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786"/>
        <w:gridCol w:w="2693"/>
        <w:gridCol w:w="2268"/>
      </w:tblGrid>
      <w:tr w:rsidR="002400CB" w:rsidRPr="002400CB" w:rsidTr="000C6A5D">
        <w:tc>
          <w:tcPr>
            <w:tcW w:w="4786" w:type="dxa"/>
            <w:vAlign w:val="center"/>
            <w:hideMark/>
          </w:tcPr>
          <w:p w:rsidR="002400CB" w:rsidRPr="002400CB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Список изменений Извещения</w:t>
            </w:r>
          </w:p>
        </w:tc>
        <w:tc>
          <w:tcPr>
            <w:tcW w:w="2693" w:type="dxa"/>
            <w:vAlign w:val="center"/>
          </w:tcPr>
          <w:p w:rsidR="002400CB" w:rsidRPr="000C6A5D" w:rsidRDefault="002400CB" w:rsidP="000C6A5D">
            <w:pPr>
              <w:jc w:val="center"/>
              <w:rPr>
                <w:b/>
              </w:rPr>
            </w:pPr>
            <w:r>
              <w:rPr>
                <w:b/>
              </w:rPr>
              <w:t>Было</w:t>
            </w:r>
            <w:r w:rsidR="000C6A5D">
              <w:rPr>
                <w:b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2400CB" w:rsidRDefault="002400CB" w:rsidP="000C6A5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Стало</w:t>
            </w:r>
            <w:r>
              <w:rPr>
                <w:b/>
                <w:lang w:val="en-US"/>
              </w:rPr>
              <w:t>: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2400CB" w:rsidRPr="002400CB" w:rsidRDefault="002400CB" w:rsidP="004F171E">
            <w:pPr>
              <w:pStyle w:val="a4"/>
            </w:pPr>
            <w:r w:rsidRPr="002400CB">
              <w:t>Срок предоставления документации:</w:t>
            </w:r>
          </w:p>
        </w:tc>
        <w:tc>
          <w:tcPr>
            <w:tcW w:w="2693" w:type="dxa"/>
            <w:vAlign w:val="center"/>
            <w:hideMark/>
          </w:tcPr>
          <w:p w:rsidR="002400CB" w:rsidRDefault="002400CB" w:rsidP="004F171E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 w:rsidR="000C6A5D">
              <w:rPr>
                <w:lang w:val="en-US"/>
              </w:rPr>
              <w:t xml:space="preserve">  </w:t>
            </w:r>
            <w:r w:rsidR="006F22F9">
              <w:t>01.04.2015</w:t>
            </w:r>
          </w:p>
          <w:p w:rsidR="002400CB" w:rsidRPr="002400CB" w:rsidRDefault="002400CB" w:rsidP="00754EE7">
            <w:pPr>
              <w:pStyle w:val="a4"/>
              <w:jc w:val="center"/>
            </w:pPr>
            <w:r w:rsidRPr="002400CB">
              <w:t xml:space="preserve">по </w:t>
            </w:r>
            <w:r w:rsidR="00304E82">
              <w:t>15.05</w:t>
            </w:r>
            <w:r w:rsidR="006F22F9">
              <w:t>.2015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171E" w:rsidRDefault="004F171E" w:rsidP="004F171E">
            <w:pPr>
              <w:pStyle w:val="a4"/>
              <w:jc w:val="center"/>
              <w:rPr>
                <w:lang w:val="en-US"/>
              </w:rPr>
            </w:pPr>
            <w:r w:rsidRPr="002400CB">
              <w:t xml:space="preserve">с </w:t>
            </w:r>
            <w:r>
              <w:rPr>
                <w:lang w:val="en-US"/>
              </w:rPr>
              <w:t xml:space="preserve">  </w:t>
            </w:r>
            <w:r w:rsidR="006F22F9">
              <w:t>01.04.2015</w:t>
            </w:r>
          </w:p>
          <w:p w:rsidR="002400CB" w:rsidRPr="002400CB" w:rsidRDefault="00304E82" w:rsidP="00340985">
            <w:pPr>
              <w:pStyle w:val="a4"/>
              <w:jc w:val="center"/>
            </w:pPr>
            <w:r>
              <w:t>по 22</w:t>
            </w:r>
            <w:r w:rsidR="00340985">
              <w:t>.05.</w:t>
            </w:r>
            <w:r w:rsidR="006F22F9">
              <w:t>2015</w:t>
            </w:r>
          </w:p>
        </w:tc>
      </w:tr>
      <w:tr w:rsidR="002400CB" w:rsidRPr="002400CB" w:rsidTr="002400CB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окончания подачи заявок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304E82" w:rsidP="00243A78">
            <w:pPr>
              <w:pStyle w:val="a4"/>
              <w:jc w:val="center"/>
            </w:pPr>
            <w:r>
              <w:t>15.05</w:t>
            </w:r>
            <w:r w:rsidR="006F22F9">
              <w:t>.2015</w:t>
            </w:r>
            <w:r w:rsidR="00C31120">
              <w:t xml:space="preserve"> 12</w:t>
            </w:r>
            <w:r w:rsidR="002400CB" w:rsidRPr="002400CB">
              <w:t>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304E82" w:rsidP="00243A78">
            <w:pPr>
              <w:pStyle w:val="a4"/>
              <w:jc w:val="center"/>
            </w:pPr>
            <w:r>
              <w:t>22</w:t>
            </w:r>
            <w:r w:rsidR="00340985">
              <w:t>.05.</w:t>
            </w:r>
            <w:r w:rsidR="006F22F9">
              <w:t>2015</w:t>
            </w:r>
            <w:r w:rsidR="00C31120">
              <w:t xml:space="preserve"> 12</w:t>
            </w:r>
            <w:r w:rsidR="004F171E" w:rsidRPr="002400CB">
              <w:t>:00</w:t>
            </w:r>
          </w:p>
        </w:tc>
      </w:tr>
      <w:tr w:rsidR="002400CB" w:rsidRPr="002400CB" w:rsidTr="004F171E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4F171E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4F171E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:rsidR="002400CB" w:rsidRPr="002400CB" w:rsidRDefault="002400CB"/>
        </w:tc>
      </w:tr>
      <w:tr w:rsidR="006F22F9" w:rsidRPr="002400CB" w:rsidTr="000C6A5D">
        <w:tc>
          <w:tcPr>
            <w:tcW w:w="4786" w:type="dxa"/>
            <w:hideMark/>
          </w:tcPr>
          <w:p w:rsidR="006F22F9" w:rsidRDefault="006F22F9" w:rsidP="006F22F9">
            <w:pPr>
              <w:pStyle w:val="a4"/>
            </w:pPr>
          </w:p>
          <w:p w:rsidR="006F22F9" w:rsidRPr="002400CB" w:rsidRDefault="006F22F9" w:rsidP="006F22F9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6F22F9" w:rsidRPr="002400CB" w:rsidRDefault="00304E82" w:rsidP="006F22F9">
            <w:pPr>
              <w:pStyle w:val="a4"/>
              <w:jc w:val="center"/>
            </w:pPr>
            <w:r>
              <w:t>15.05</w:t>
            </w:r>
            <w:r w:rsidR="006F22F9">
              <w:t>.2015 12:1</w:t>
            </w:r>
            <w:r w:rsidR="006F22F9" w:rsidRPr="002400CB"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2F9" w:rsidRPr="002400CB" w:rsidRDefault="00304E82" w:rsidP="006F22F9">
            <w:pPr>
              <w:pStyle w:val="a4"/>
              <w:jc w:val="center"/>
            </w:pPr>
            <w:r>
              <w:t>22</w:t>
            </w:r>
            <w:r w:rsidR="00340985">
              <w:t>.05.</w:t>
            </w:r>
            <w:r w:rsidR="006F22F9">
              <w:t>2015 12:1</w:t>
            </w:r>
            <w:r w:rsidR="006F22F9" w:rsidRPr="002400CB">
              <w:t>0</w:t>
            </w:r>
          </w:p>
        </w:tc>
      </w:tr>
      <w:tr w:rsidR="002400CB" w:rsidRPr="002400CB" w:rsidTr="002400CB">
        <w:tc>
          <w:tcPr>
            <w:tcW w:w="9747" w:type="dxa"/>
            <w:gridSpan w:val="3"/>
            <w:hideMark/>
          </w:tcPr>
          <w:p w:rsidR="004F171E" w:rsidRDefault="004F171E" w:rsidP="004F171E">
            <w:pPr>
              <w:pStyle w:val="a4"/>
            </w:pPr>
          </w:p>
          <w:p w:rsidR="002400CB" w:rsidRPr="004F171E" w:rsidRDefault="002400CB" w:rsidP="004F171E">
            <w:pPr>
              <w:pStyle w:val="a4"/>
              <w:rPr>
                <w:i/>
                <w:u w:val="single"/>
              </w:rPr>
            </w:pPr>
            <w:r w:rsidRPr="004F171E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2400CB" w:rsidTr="000C6A5D">
        <w:tc>
          <w:tcPr>
            <w:tcW w:w="4786" w:type="dxa"/>
            <w:hideMark/>
          </w:tcPr>
          <w:p w:rsidR="004F171E" w:rsidRDefault="004F171E" w:rsidP="004F171E">
            <w:pPr>
              <w:pStyle w:val="a4"/>
            </w:pPr>
          </w:p>
          <w:p w:rsidR="002400CB" w:rsidRPr="002400CB" w:rsidRDefault="002400CB" w:rsidP="004F171E">
            <w:pPr>
              <w:pStyle w:val="a4"/>
            </w:pPr>
            <w:r w:rsidRPr="002400CB">
              <w:t>Дата и время (по местному времени):</w:t>
            </w:r>
          </w:p>
        </w:tc>
        <w:tc>
          <w:tcPr>
            <w:tcW w:w="2693" w:type="dxa"/>
            <w:vAlign w:val="center"/>
            <w:hideMark/>
          </w:tcPr>
          <w:p w:rsidR="002400CB" w:rsidRPr="002400CB" w:rsidRDefault="00304E82" w:rsidP="00304E82">
            <w:pPr>
              <w:pStyle w:val="a4"/>
              <w:jc w:val="center"/>
            </w:pPr>
            <w:r>
              <w:t>03.07.</w:t>
            </w:r>
            <w:r w:rsidR="006F22F9">
              <w:t>2015</w:t>
            </w:r>
            <w:r w:rsidR="002400CB" w:rsidRPr="002400CB">
              <w:t xml:space="preserve"> 16:00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00CB" w:rsidRPr="002400CB" w:rsidRDefault="00304E82" w:rsidP="00C92019">
            <w:pPr>
              <w:pStyle w:val="a4"/>
              <w:jc w:val="center"/>
            </w:pPr>
            <w:r>
              <w:t>10</w:t>
            </w:r>
            <w:r w:rsidR="00340985">
              <w:t>.07.</w:t>
            </w:r>
            <w:r w:rsidR="00243A78" w:rsidRPr="00243A78">
              <w:t>2015</w:t>
            </w:r>
            <w:r w:rsidR="004F171E" w:rsidRPr="002400CB">
              <w:t xml:space="preserve"> 16:00</w:t>
            </w:r>
          </w:p>
        </w:tc>
      </w:tr>
    </w:tbl>
    <w:p w:rsidR="002400CB" w:rsidRDefault="002400CB"/>
    <w:p w:rsidR="004A160B" w:rsidRDefault="004A160B">
      <w:bookmarkStart w:id="0" w:name="_GoBack"/>
      <w:bookmarkEnd w:id="0"/>
    </w:p>
    <w:sectPr w:rsidR="004A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304E82"/>
    <w:rsid w:val="00340985"/>
    <w:rsid w:val="004A160B"/>
    <w:rsid w:val="004F171E"/>
    <w:rsid w:val="006F22F9"/>
    <w:rsid w:val="006F24F0"/>
    <w:rsid w:val="00754EE7"/>
    <w:rsid w:val="00767305"/>
    <w:rsid w:val="00910E6E"/>
    <w:rsid w:val="00A76753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Савельева Мария Юрьевна</cp:lastModifiedBy>
  <cp:revision>14</cp:revision>
  <dcterms:created xsi:type="dcterms:W3CDTF">2014-05-27T11:30:00Z</dcterms:created>
  <dcterms:modified xsi:type="dcterms:W3CDTF">2015-05-15T09:28:00Z</dcterms:modified>
</cp:coreProperties>
</file>